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CD338E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r w:rsidR="00CD338E">
        <w:rPr>
          <w:rFonts w:ascii="Times New Roman" w:hAnsi="Times New Roman" w:cs="Times New Roman"/>
          <w:b/>
          <w:sz w:val="24"/>
          <w:szCs w:val="24"/>
        </w:rPr>
        <w:t>Горбуновой Надежды Бисенгалиевны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F6D31">
            <w:pPr>
              <w:suppressAutoHyphens w:val="0"/>
            </w:pPr>
            <w:r>
              <w:t xml:space="preserve">Горбунова Надежда </w:t>
            </w:r>
            <w:proofErr w:type="spellStart"/>
            <w:r>
              <w:t>Бисенгалиевна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F6D31">
            <w:pPr>
              <w:suppressAutoHyphens w:val="0"/>
            </w:pPr>
            <w:r>
              <w:t>138621,12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31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31" w:rsidRDefault="000F6D31">
            <w:pPr>
              <w:suppressAutoHyphens w:val="0"/>
            </w:pPr>
            <w:r>
              <w:t>Горбунов Анатолий Петрович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31" w:rsidRDefault="000F6D31">
            <w:pPr>
              <w:suppressAutoHyphens w:val="0"/>
            </w:pPr>
            <w:r>
              <w:t>168518,28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P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111930 KALINA 2011г.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D31" w:rsidRDefault="000F6D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F6D31"/>
    <w:rsid w:val="00100CAB"/>
    <w:rsid w:val="00176C5C"/>
    <w:rsid w:val="002832F8"/>
    <w:rsid w:val="002C5B62"/>
    <w:rsid w:val="003F3E54"/>
    <w:rsid w:val="004A56BB"/>
    <w:rsid w:val="00650CCE"/>
    <w:rsid w:val="00806C19"/>
    <w:rsid w:val="00A84B27"/>
    <w:rsid w:val="00CD338E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2022-12-19T07:46:00Z</dcterms:created>
  <dcterms:modified xsi:type="dcterms:W3CDTF">2022-12-19T09:45:00Z</dcterms:modified>
</cp:coreProperties>
</file>